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3AFC" w14:textId="29C83E78" w:rsidR="00236625" w:rsidRPr="00CF7EBD" w:rsidRDefault="00236625" w:rsidP="00236625">
      <w:pPr>
        <w:pStyle w:val="Ttulo1"/>
        <w:spacing w:before="0" w:after="0" w:line="240" w:lineRule="auto"/>
        <w:ind w:left="1701" w:right="2011"/>
        <w:jc w:val="center"/>
        <w:rPr>
          <w:rFonts w:asciiTheme="minorHAnsi" w:hAnsiTheme="minorHAnsi" w:cstheme="minorHAnsi"/>
          <w:sz w:val="28"/>
          <w:szCs w:val="28"/>
        </w:rPr>
      </w:pPr>
      <w:r w:rsidRPr="00CF7EBD">
        <w:rPr>
          <w:rFonts w:asciiTheme="minorHAnsi" w:hAnsiTheme="minorHAnsi" w:cs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76CE40A" wp14:editId="777510D9">
            <wp:simplePos x="0" y="0"/>
            <wp:positionH relativeFrom="column">
              <wp:posOffset>-304</wp:posOffset>
            </wp:positionH>
            <wp:positionV relativeFrom="paragraph">
              <wp:posOffset>-4279</wp:posOffset>
            </wp:positionV>
            <wp:extent cx="864341" cy="10800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7EBD">
        <w:rPr>
          <w:rFonts w:asciiTheme="minorHAnsi" w:hAnsiTheme="minorHAnsi" w:cstheme="minorHAnsi"/>
          <w:sz w:val="28"/>
          <w:szCs w:val="28"/>
        </w:rPr>
        <w:t xml:space="preserve">Programa de </w:t>
      </w:r>
      <w:r>
        <w:rPr>
          <w:rFonts w:asciiTheme="minorHAnsi" w:hAnsiTheme="minorHAnsi" w:cstheme="minorHAnsi"/>
          <w:sz w:val="28"/>
          <w:szCs w:val="28"/>
        </w:rPr>
        <w:t>Maestría</w:t>
      </w:r>
      <w:r w:rsidRPr="00CF7EBD">
        <w:rPr>
          <w:rFonts w:asciiTheme="minorHAnsi" w:hAnsiTheme="minorHAnsi" w:cstheme="minorHAnsi"/>
          <w:sz w:val="28"/>
          <w:szCs w:val="28"/>
        </w:rPr>
        <w:t xml:space="preserve"> en Ciencias con Especialidad en Matemática Educativa</w:t>
      </w:r>
    </w:p>
    <w:p w14:paraId="7C96D43F" w14:textId="77777777" w:rsidR="00236625" w:rsidRPr="00CF7EBD" w:rsidRDefault="00236625" w:rsidP="00236625">
      <w:pPr>
        <w:spacing w:after="0" w:line="240" w:lineRule="auto"/>
        <w:ind w:left="1701" w:right="2011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Departamento de Matemáticas</w:t>
      </w:r>
    </w:p>
    <w:p w14:paraId="41597B02" w14:textId="77777777" w:rsidR="00236625" w:rsidRPr="00CF7EBD" w:rsidRDefault="00236625" w:rsidP="00236625">
      <w:pPr>
        <w:spacing w:after="0" w:line="240" w:lineRule="auto"/>
        <w:ind w:left="1701" w:right="2011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División de Ciencias Exactas y Naturales</w:t>
      </w:r>
    </w:p>
    <w:p w14:paraId="20D0DAF6" w14:textId="77777777" w:rsidR="00236625" w:rsidRPr="00CF7EBD" w:rsidRDefault="00236625" w:rsidP="00236625">
      <w:pPr>
        <w:spacing w:line="240" w:lineRule="auto"/>
        <w:ind w:left="1701" w:right="2011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Universidad de Sonora</w:t>
      </w:r>
    </w:p>
    <w:tbl>
      <w:tblPr>
        <w:tblStyle w:val="Tablanormal3"/>
        <w:tblW w:w="11035" w:type="dxa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380"/>
        <w:gridCol w:w="33"/>
        <w:gridCol w:w="1098"/>
        <w:gridCol w:w="774"/>
        <w:gridCol w:w="1214"/>
        <w:gridCol w:w="242"/>
        <w:gridCol w:w="55"/>
        <w:gridCol w:w="755"/>
        <w:gridCol w:w="1492"/>
        <w:gridCol w:w="7"/>
        <w:gridCol w:w="12"/>
      </w:tblGrid>
      <w:tr w:rsidR="00184E33" w:rsidRPr="00E607CF" w14:paraId="38080426" w14:textId="77777777" w:rsidTr="00B0323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gridSpan w:val="12"/>
            <w:vAlign w:val="center"/>
          </w:tcPr>
          <w:p w14:paraId="29E457C6" w14:textId="0E767895" w:rsidR="00184E33" w:rsidRPr="00E607CF" w:rsidRDefault="001C5369" w:rsidP="00B03235">
            <w:pPr>
              <w:spacing w:after="0"/>
              <w:jc w:val="center"/>
              <w:rPr>
                <w:rFonts w:ascii="Cambria" w:hAnsi="Cambria" w:cs="Arial"/>
                <w:color w:val="FFFFFF"/>
                <w:sz w:val="28"/>
                <w:szCs w:val="28"/>
              </w:rPr>
            </w:pPr>
            <w:r w:rsidRPr="00E607CF">
              <w:rPr>
                <w:rFonts w:ascii="Cambria" w:hAnsi="Cambria" w:cs="Arial"/>
                <w:color w:val="000000"/>
                <w:sz w:val="28"/>
                <w:szCs w:val="28"/>
              </w:rPr>
              <w:t>Solicitud de</w:t>
            </w:r>
            <w:r w:rsidR="00184E33" w:rsidRPr="00E607CF">
              <w:rPr>
                <w:rFonts w:ascii="Cambria" w:hAnsi="Cambria" w:cs="Arial"/>
                <w:color w:val="000000"/>
                <w:sz w:val="28"/>
                <w:szCs w:val="28"/>
              </w:rPr>
              <w:t xml:space="preserve"> Ingreso</w:t>
            </w:r>
            <w:r w:rsidR="004A4B76" w:rsidRPr="00E607CF">
              <w:rPr>
                <w:rFonts w:ascii="Cambria" w:hAnsi="Cambria" w:cs="Arial"/>
                <w:color w:val="000000"/>
                <w:sz w:val="28"/>
                <w:szCs w:val="28"/>
              </w:rPr>
              <w:t xml:space="preserve"> </w:t>
            </w:r>
            <w:r w:rsidR="00184E33" w:rsidRPr="00E607CF">
              <w:rPr>
                <w:rFonts w:ascii="Cambria" w:hAnsi="Cambria" w:cs="Arial"/>
                <w:color w:val="000000"/>
                <w:sz w:val="28"/>
                <w:szCs w:val="28"/>
              </w:rPr>
              <w:t>20</w:t>
            </w:r>
            <w:r w:rsidR="009F2D93" w:rsidRPr="00E607CF">
              <w:rPr>
                <w:rFonts w:ascii="Cambria" w:hAnsi="Cambria" w:cs="Arial"/>
                <w:color w:val="000000"/>
                <w:sz w:val="28"/>
                <w:szCs w:val="28"/>
              </w:rPr>
              <w:t>2</w:t>
            </w:r>
            <w:r w:rsidR="00987C5B" w:rsidRPr="00E607CF">
              <w:rPr>
                <w:rFonts w:ascii="Cambria" w:hAnsi="Cambria" w:cs="Arial"/>
                <w:color w:val="000000"/>
                <w:sz w:val="28"/>
                <w:szCs w:val="28"/>
              </w:rPr>
              <w:t>1</w:t>
            </w:r>
          </w:p>
        </w:tc>
      </w:tr>
      <w:tr w:rsidR="00A77F51" w:rsidRPr="00E607CF" w14:paraId="1350B652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2"/>
            <w:vAlign w:val="center"/>
          </w:tcPr>
          <w:p w14:paraId="2693E8A5" w14:textId="77777777" w:rsidR="00A77F51" w:rsidRPr="00E607CF" w:rsidRDefault="00A77F51" w:rsidP="00B03235">
            <w:pPr>
              <w:spacing w:after="0"/>
              <w:rPr>
                <w:rFonts w:ascii="Cambria" w:hAnsi="Cambria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184E33" w:rsidRPr="00E607CF" w14:paraId="7741211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A6F19FE" w14:textId="7F49F62D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Nombre completo</w:t>
            </w:r>
          </w:p>
        </w:tc>
        <w:tc>
          <w:tcPr>
            <w:tcW w:w="6798" w:type="dxa"/>
            <w:gridSpan w:val="11"/>
            <w:vAlign w:val="center"/>
          </w:tcPr>
          <w:p w14:paraId="3344F393" w14:textId="77777777" w:rsidR="00184E33" w:rsidRPr="00E607CF" w:rsidRDefault="00184E33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E607CF" w14:paraId="6BAE916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8A0907C" w14:textId="7285FDBF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R. F. C.</w:t>
            </w:r>
          </w:p>
        </w:tc>
        <w:tc>
          <w:tcPr>
            <w:tcW w:w="6798" w:type="dxa"/>
            <w:gridSpan w:val="11"/>
            <w:vAlign w:val="center"/>
          </w:tcPr>
          <w:p w14:paraId="62D3A003" w14:textId="77777777" w:rsidR="00184E33" w:rsidRPr="00E607CF" w:rsidRDefault="00184E33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E607CF" w14:paraId="6C08BEDD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30D9927" w14:textId="3F54CBFD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vAlign w:val="center"/>
          </w:tcPr>
          <w:p w14:paraId="5BB93A91" w14:textId="77777777" w:rsidR="00184E33" w:rsidRPr="00E607CF" w:rsidRDefault="00184E33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53204DF2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68F1D99" w14:textId="4B10932D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Teléfono (casa)</w:t>
            </w:r>
          </w:p>
        </w:tc>
        <w:tc>
          <w:tcPr>
            <w:tcW w:w="6798" w:type="dxa"/>
            <w:gridSpan w:val="11"/>
            <w:vAlign w:val="center"/>
          </w:tcPr>
          <w:p w14:paraId="5B6F2D0E" w14:textId="77777777" w:rsidR="00A77F51" w:rsidRPr="00E607CF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3A8354B4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95B3148" w14:textId="3372046E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Teléfono (celular)</w:t>
            </w:r>
          </w:p>
        </w:tc>
        <w:tc>
          <w:tcPr>
            <w:tcW w:w="6798" w:type="dxa"/>
            <w:gridSpan w:val="11"/>
            <w:vAlign w:val="center"/>
          </w:tcPr>
          <w:p w14:paraId="5A7E4E01" w14:textId="77777777" w:rsidR="00A77F51" w:rsidRPr="00E607CF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50FC468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B555D26" w14:textId="5A91CA2C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de correo electrónico</w:t>
            </w:r>
          </w:p>
        </w:tc>
        <w:tc>
          <w:tcPr>
            <w:tcW w:w="6798" w:type="dxa"/>
            <w:gridSpan w:val="11"/>
            <w:vAlign w:val="center"/>
          </w:tcPr>
          <w:p w14:paraId="74E359E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3415B063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92BC7C5" w14:textId="4B22DA3A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Escolaridad</w:t>
            </w:r>
          </w:p>
        </w:tc>
        <w:tc>
          <w:tcPr>
            <w:tcW w:w="6798" w:type="dxa"/>
            <w:gridSpan w:val="11"/>
            <w:vAlign w:val="center"/>
          </w:tcPr>
          <w:p w14:paraId="1F9BB90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416F2F6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F1C88F3" w14:textId="02C2B45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vAlign w:val="center"/>
          </w:tcPr>
          <w:p w14:paraId="44BEBAF4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A65783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F73BCC7" w14:textId="069AD14D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Fecha de egreso</w:t>
            </w:r>
          </w:p>
        </w:tc>
        <w:tc>
          <w:tcPr>
            <w:tcW w:w="6798" w:type="dxa"/>
            <w:gridSpan w:val="11"/>
            <w:vAlign w:val="center"/>
          </w:tcPr>
          <w:p w14:paraId="761E105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4D08C95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1C31455" w14:textId="7581F0B7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¿Es titulado? </w:t>
            </w:r>
          </w:p>
          <w:p w14:paraId="53EFB5B4" w14:textId="388CC8E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Nombre del título</w:t>
            </w:r>
          </w:p>
        </w:tc>
        <w:tc>
          <w:tcPr>
            <w:tcW w:w="6798" w:type="dxa"/>
            <w:gridSpan w:val="11"/>
            <w:vAlign w:val="center"/>
          </w:tcPr>
          <w:p w14:paraId="2E1A9667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2C37591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65217D06" w14:textId="1F7DD156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vAlign w:val="center"/>
          </w:tcPr>
          <w:p w14:paraId="50C64EA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723222A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F8217E9" w14:textId="4C88D31C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de correo electrónico</w:t>
            </w:r>
          </w:p>
        </w:tc>
        <w:tc>
          <w:tcPr>
            <w:tcW w:w="6798" w:type="dxa"/>
            <w:gridSpan w:val="11"/>
            <w:vAlign w:val="center"/>
          </w:tcPr>
          <w:p w14:paraId="3CDC367D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27AFCD9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49E28D68" w14:textId="0043EB61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vAlign w:val="center"/>
          </w:tcPr>
          <w:p w14:paraId="1357BB0E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9ABE647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E7015D2" w14:textId="2BDC0345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(trabajo)</w:t>
            </w:r>
          </w:p>
        </w:tc>
        <w:tc>
          <w:tcPr>
            <w:tcW w:w="6798" w:type="dxa"/>
            <w:gridSpan w:val="11"/>
            <w:vAlign w:val="center"/>
          </w:tcPr>
          <w:p w14:paraId="4D01D09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4BA3E88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2AE1F30" w14:textId="7D2792AB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Número de horas que labora semanalmente</w:t>
            </w:r>
          </w:p>
        </w:tc>
        <w:tc>
          <w:tcPr>
            <w:tcW w:w="6798" w:type="dxa"/>
            <w:gridSpan w:val="11"/>
            <w:vAlign w:val="center"/>
          </w:tcPr>
          <w:p w14:paraId="5CEF55C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365E88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7FDCAAF" w14:textId="1B0AF75B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vAlign w:val="center"/>
          </w:tcPr>
          <w:p w14:paraId="3E558F44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0F334C4C" w14:textId="77777777" w:rsidTr="00B03235">
        <w:trPr>
          <w:gridAfter w:val="2"/>
          <w:wAfter w:w="19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2797B362" w14:textId="7AA3F87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Si ha trabajado como docente, mencione tres cursos que ha impartido</w:t>
            </w:r>
          </w:p>
        </w:tc>
        <w:tc>
          <w:tcPr>
            <w:tcW w:w="1168" w:type="dxa"/>
            <w:gridSpan w:val="4"/>
            <w:vAlign w:val="center"/>
          </w:tcPr>
          <w:p w14:paraId="01C96CC7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275ECE49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vAlign w:val="center"/>
          </w:tcPr>
          <w:p w14:paraId="7B1C7EA4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Nivel</w:t>
            </w:r>
          </w:p>
        </w:tc>
      </w:tr>
      <w:tr w:rsidR="00A77F51" w:rsidRPr="00E607CF" w14:paraId="127EBF60" w14:textId="77777777" w:rsidTr="00B032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E02B6AF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09271E7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1</w:t>
            </w:r>
          </w:p>
        </w:tc>
        <w:tc>
          <w:tcPr>
            <w:tcW w:w="3086" w:type="dxa"/>
            <w:gridSpan w:val="3"/>
            <w:vAlign w:val="center"/>
          </w:tcPr>
          <w:p w14:paraId="3CC841E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994F4C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316D2D3D" w14:textId="77777777" w:rsidTr="00B03235">
        <w:trPr>
          <w:gridAfter w:val="1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238073E2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11EA6CD0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2</w:t>
            </w:r>
          </w:p>
        </w:tc>
        <w:tc>
          <w:tcPr>
            <w:tcW w:w="3086" w:type="dxa"/>
            <w:gridSpan w:val="3"/>
            <w:vAlign w:val="center"/>
          </w:tcPr>
          <w:p w14:paraId="695D1484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32E90B8F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697B6EA" w14:textId="77777777" w:rsidTr="00B032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446D5128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30CF36C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3</w:t>
            </w:r>
          </w:p>
        </w:tc>
        <w:tc>
          <w:tcPr>
            <w:tcW w:w="3086" w:type="dxa"/>
            <w:gridSpan w:val="3"/>
            <w:vAlign w:val="center"/>
          </w:tcPr>
          <w:p w14:paraId="18749868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C077EC9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5FAA067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5511D4E" w14:textId="71BD713F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vAlign w:val="center"/>
          </w:tcPr>
          <w:p w14:paraId="63DDFB3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D6BDB5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0AE87732" w14:textId="3F985092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vAlign w:val="center"/>
          </w:tcPr>
          <w:p w14:paraId="13318299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CC4" w:rsidRPr="00E607CF" w14:paraId="22F56034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5DCB1F9A" w14:textId="2D6B69CE" w:rsidR="00DA0CC4" w:rsidRPr="003F22EC" w:rsidRDefault="007A4762" w:rsidP="00B03235">
            <w:pPr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aquellas actividades académicas que ha realizado recientemente (últimos tres años)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48260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14:paraId="5488465D" w14:textId="7915F971" w:rsidR="00DA0CC4" w:rsidRPr="003F22EC" w:rsidRDefault="002B5A42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0B003B73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elaborado planes o programas de estudio.</w:t>
            </w:r>
          </w:p>
        </w:tc>
      </w:tr>
      <w:tr w:rsidR="00DA0CC4" w:rsidRPr="00E607CF" w14:paraId="1088485D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A7871EC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7643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14:paraId="39B74C11" w14:textId="5111E608" w:rsidR="00DA0CC4" w:rsidRPr="003F22EC" w:rsidRDefault="002B5A42" w:rsidP="00B03235">
                <w:pPr>
                  <w:spacing w:after="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47EE0024" w14:textId="77777777" w:rsidR="00DA0CC4" w:rsidRPr="003F22EC" w:rsidRDefault="00DA0CC4" w:rsidP="00B03235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elaborado notas de clase o de otros materiales didácticos.</w:t>
            </w:r>
          </w:p>
        </w:tc>
      </w:tr>
      <w:tr w:rsidR="00DA0CC4" w:rsidRPr="00E607CF" w14:paraId="0EEA3A0D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574CBEBF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62589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14:paraId="363E909C" w14:textId="4C589529" w:rsidR="00DA0CC4" w:rsidRPr="003F22EC" w:rsidRDefault="002B5A42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193E87BE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recibido cursos de formación o actualización didáctica</w:t>
            </w:r>
          </w:p>
        </w:tc>
      </w:tr>
      <w:tr w:rsidR="00DA0CC4" w:rsidRPr="00E607CF" w14:paraId="1B3CB8B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4AC1B6C6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5173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14:paraId="048DB0A9" w14:textId="1ACFFE00" w:rsidR="00DA0CC4" w:rsidRPr="003F22EC" w:rsidRDefault="006D6625" w:rsidP="00B03235">
                <w:pPr>
                  <w:spacing w:after="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4ABEF7FE" w14:textId="77777777" w:rsidR="00DA0CC4" w:rsidRPr="003F22EC" w:rsidRDefault="00DA0CC4" w:rsidP="00B03235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impartido cursos de formación o actualización didáctica</w:t>
            </w:r>
          </w:p>
        </w:tc>
      </w:tr>
      <w:tr w:rsidR="00DA0CC4" w:rsidRPr="00E607CF" w14:paraId="7602310C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03883954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463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dxa"/>
                <w:vAlign w:val="center"/>
              </w:tcPr>
              <w:p w14:paraId="1C0BF900" w14:textId="10787ECE" w:rsidR="00DA0CC4" w:rsidRPr="003F22EC" w:rsidRDefault="006D6625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125C324B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presentado ponencias en eventos académicos</w:t>
            </w:r>
          </w:p>
        </w:tc>
      </w:tr>
      <w:tr w:rsidR="00B03235" w:rsidRPr="00E607CF" w14:paraId="069FD944" w14:textId="77777777" w:rsidTr="00236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double" w:sz="6" w:space="0" w:color="7F7F7F" w:themeColor="text1" w:themeTint="80"/>
            </w:tcBorders>
            <w:vAlign w:val="center"/>
          </w:tcPr>
          <w:p w14:paraId="4D209657" w14:textId="2CF7CEAB" w:rsidR="00B03235" w:rsidRPr="003F22EC" w:rsidRDefault="00B03235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7634608B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  <w:right w:val="double" w:sz="6" w:space="0" w:color="7F7F7F" w:themeColor="text1" w:themeTint="80"/>
            </w:tcBorders>
            <w:vAlign w:val="center"/>
          </w:tcPr>
          <w:p w14:paraId="5268A5A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Lee</w:t>
            </w:r>
          </w:p>
        </w:tc>
        <w:tc>
          <w:tcPr>
            <w:tcW w:w="774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13A742D9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  <w:right w:val="double" w:sz="6" w:space="0" w:color="7F7F7F" w:themeColor="text1" w:themeTint="80"/>
            </w:tcBorders>
            <w:vAlign w:val="center"/>
          </w:tcPr>
          <w:p w14:paraId="12BC302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588F761F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</w:tcBorders>
            <w:vAlign w:val="center"/>
          </w:tcPr>
          <w:p w14:paraId="12B3611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Habla</w:t>
            </w:r>
          </w:p>
        </w:tc>
      </w:tr>
      <w:tr w:rsidR="00A77F51" w:rsidRPr="00E607CF" w14:paraId="0EC55D7C" w14:textId="77777777" w:rsidTr="00B03235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D5EC47E" w14:textId="2201DF74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Mencione </w:t>
            </w:r>
            <w:proofErr w:type="gramStart"/>
            <w:r w:rsidRPr="003F22EC">
              <w:rPr>
                <w:rFonts w:cs="Arial"/>
                <w:b w:val="0"/>
                <w:bCs w:val="0"/>
                <w:caps w:val="0"/>
              </w:rPr>
              <w:t>los tres software</w:t>
            </w:r>
            <w:proofErr w:type="gramEnd"/>
            <w:r w:rsidRPr="003F22EC">
              <w:rPr>
                <w:rFonts w:cs="Arial"/>
                <w:b w:val="0"/>
                <w:bCs w:val="0"/>
                <w:caps w:val="0"/>
              </w:rPr>
              <w:t xml:space="preserve"> con los que se sienta más familiarizado</w:t>
            </w:r>
          </w:p>
        </w:tc>
        <w:tc>
          <w:tcPr>
            <w:tcW w:w="6798" w:type="dxa"/>
            <w:gridSpan w:val="11"/>
            <w:vAlign w:val="center"/>
          </w:tcPr>
          <w:p w14:paraId="77A4F7DA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DA0A376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44A0181E" w14:textId="671F3F75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vAlign w:val="center"/>
          </w:tcPr>
          <w:p w14:paraId="4CCA07F8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7E14" w:rsidRPr="00E607CF" w14:paraId="66DD68A1" w14:textId="77777777" w:rsidTr="00236625">
        <w:trPr>
          <w:gridAfter w:val="1"/>
          <w:wAfter w:w="1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16ABD510" w14:textId="064FDDE1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el tipo de lecturas de su profesión a las que tiene acceso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6276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FFFFF" w:themeFill="background1"/>
                <w:vAlign w:val="center"/>
              </w:tcPr>
              <w:p w14:paraId="59198F91" w14:textId="3CB9D80B" w:rsidR="00BE7E14" w:rsidRPr="003F22EC" w:rsidRDefault="00236625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FFFFF" w:themeFill="background1"/>
            <w:vAlign w:val="center"/>
          </w:tcPr>
          <w:p w14:paraId="1F71ABED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</w:t>
            </w:r>
          </w:p>
        </w:tc>
      </w:tr>
      <w:tr w:rsidR="00BE7E14" w:rsidRPr="00E607CF" w14:paraId="77080B8B" w14:textId="77777777" w:rsidTr="00236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5703D7E8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901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FFFFF" w:themeFill="background1"/>
                <w:vAlign w:val="center"/>
              </w:tcPr>
              <w:p w14:paraId="497EBCF1" w14:textId="22A0DE7C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FFFFF" w:themeFill="background1"/>
            <w:vAlign w:val="center"/>
          </w:tcPr>
          <w:p w14:paraId="4A27E1A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 de texto</w:t>
            </w:r>
          </w:p>
        </w:tc>
      </w:tr>
      <w:tr w:rsidR="00BE7E14" w:rsidRPr="00E607CF" w14:paraId="10D0C105" w14:textId="77777777" w:rsidTr="00236625">
        <w:trPr>
          <w:gridAfter w:val="1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0AAFD1D4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541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FFFFF" w:themeFill="background1"/>
                <w:vAlign w:val="center"/>
              </w:tcPr>
              <w:p w14:paraId="16116F16" w14:textId="61567405" w:rsidR="00BE7E14" w:rsidRPr="003F22EC" w:rsidRDefault="00BE7E14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FFFFF" w:themeFill="background1"/>
            <w:vAlign w:val="center"/>
          </w:tcPr>
          <w:p w14:paraId="53A234CF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 xml:space="preserve">Reportes de investigación </w:t>
            </w:r>
          </w:p>
        </w:tc>
      </w:tr>
      <w:tr w:rsidR="00BE7E14" w:rsidRPr="00E607CF" w14:paraId="35DECECA" w14:textId="77777777" w:rsidTr="0023662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3898BCC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2205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FFFFF" w:themeFill="background1"/>
                <w:vAlign w:val="center"/>
              </w:tcPr>
              <w:p w14:paraId="3EC4E6AE" w14:textId="28B9825B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FFFFF" w:themeFill="background1"/>
            <w:vAlign w:val="center"/>
          </w:tcPr>
          <w:p w14:paraId="7C85D8E5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Artículos</w:t>
            </w:r>
          </w:p>
        </w:tc>
      </w:tr>
      <w:tr w:rsidR="00BE7E14" w:rsidRPr="00E607CF" w14:paraId="75EC1135" w14:textId="77777777" w:rsidTr="00236625">
        <w:trPr>
          <w:gridAfter w:val="1"/>
          <w:wAfter w:w="1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shd w:val="clear" w:color="auto" w:fill="F2F2F2" w:themeFill="background1" w:themeFillShade="F2"/>
            <w:vAlign w:val="center"/>
          </w:tcPr>
          <w:p w14:paraId="5B9BE62C" w14:textId="76BA59A4" w:rsidR="00BE7E14" w:rsidRPr="003F22EC" w:rsidRDefault="00BE7E14" w:rsidP="00BE4BBE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los recursos que utiliza para el desarrollo de sus cursos: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4390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2F2F2" w:themeFill="background1" w:themeFillShade="F2"/>
                <w:vAlign w:val="center"/>
              </w:tcPr>
              <w:p w14:paraId="06DA0B11" w14:textId="4F6385A6" w:rsidR="00BE7E14" w:rsidRPr="003F22EC" w:rsidRDefault="00236625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2F2F2" w:themeFill="background1" w:themeFillShade="F2"/>
            <w:vAlign w:val="center"/>
          </w:tcPr>
          <w:p w14:paraId="438C3C24" w14:textId="4FB4DA71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 de texto</w:t>
            </w:r>
          </w:p>
        </w:tc>
      </w:tr>
      <w:tr w:rsidR="00BE7E14" w:rsidRPr="00E607CF" w14:paraId="2E0DA300" w14:textId="77777777" w:rsidTr="00BE4B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7C5D202D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84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vAlign w:val="center"/>
              </w:tcPr>
              <w:p w14:paraId="1BA85D5B" w14:textId="5F9BF1C8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vAlign w:val="center"/>
          </w:tcPr>
          <w:p w14:paraId="42A4243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Calculadora</w:t>
            </w:r>
          </w:p>
        </w:tc>
      </w:tr>
      <w:tr w:rsidR="00BE7E14" w:rsidRPr="00E607CF" w14:paraId="19FB8343" w14:textId="77777777" w:rsidTr="00236625">
        <w:trPr>
          <w:gridAfter w:val="1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shd w:val="clear" w:color="auto" w:fill="F2F2F2" w:themeFill="background1" w:themeFillShade="F2"/>
            <w:vAlign w:val="center"/>
          </w:tcPr>
          <w:p w14:paraId="5C33151C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44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gridSpan w:val="3"/>
                <w:shd w:val="clear" w:color="auto" w:fill="F2F2F2" w:themeFill="background1" w:themeFillShade="F2"/>
                <w:vAlign w:val="center"/>
              </w:tcPr>
              <w:p w14:paraId="2EBDB268" w14:textId="467C92BE" w:rsidR="00BE7E14" w:rsidRPr="003F22EC" w:rsidRDefault="00BE7E14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670" w:type="dxa"/>
            <w:gridSpan w:val="9"/>
            <w:shd w:val="clear" w:color="auto" w:fill="F2F2F2" w:themeFill="background1" w:themeFillShade="F2"/>
            <w:vAlign w:val="center"/>
          </w:tcPr>
          <w:p w14:paraId="3987635C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Computadora</w:t>
            </w:r>
          </w:p>
        </w:tc>
      </w:tr>
      <w:tr w:rsidR="00BE7E14" w:rsidRPr="00E607CF" w14:paraId="3A7ABCC1" w14:textId="77777777" w:rsidTr="00BE4BB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60E755B7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35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174776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930E6" w14:textId="77777777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sdtContent>
          </w:sdt>
          <w:p w14:paraId="25D0260C" w14:textId="7048F9EF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70" w:type="dxa"/>
            <w:gridSpan w:val="9"/>
            <w:vAlign w:val="center"/>
          </w:tcPr>
          <w:p w14:paraId="71A53D82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Otros (explique)</w:t>
            </w:r>
          </w:p>
          <w:p w14:paraId="461AEE1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14:paraId="50CBEE1D" w14:textId="07C5B0C3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1652BCA1" w14:textId="77777777" w:rsidTr="00B03235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1A81960" w14:textId="0BBD694E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vAlign w:val="center"/>
          </w:tcPr>
          <w:p w14:paraId="78E2228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4A87A3C8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F1B3970" w14:textId="7791A9C0" w:rsidR="00A77F51" w:rsidRPr="003F22EC" w:rsidRDefault="007A4762" w:rsidP="00B03235">
            <w:pPr>
              <w:spacing w:before="100" w:beforeAutospacing="1"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vAlign w:val="center"/>
          </w:tcPr>
          <w:p w14:paraId="52776C6E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143D6D45" w14:textId="77777777" w:rsidTr="00A471F8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shd w:val="clear" w:color="auto" w:fill="FFFFFF" w:themeFill="background1"/>
            <w:vAlign w:val="center"/>
          </w:tcPr>
          <w:p w14:paraId="50A3181B" w14:textId="60641DE2" w:rsidR="00A77F51" w:rsidRPr="00A471F8" w:rsidRDefault="00A471F8" w:rsidP="00B03235">
            <w:pPr>
              <w:spacing w:before="100" w:beforeAutospacing="1" w:after="0"/>
              <w:rPr>
                <w:rFonts w:cs="Arial"/>
                <w:b w:val="0"/>
                <w:bCs w:val="0"/>
              </w:rPr>
            </w:pPr>
            <w:r w:rsidRPr="00A471F8">
              <w:rPr>
                <w:rFonts w:cs="Arial"/>
                <w:b w:val="0"/>
                <w:bCs w:val="0"/>
                <w:caps w:val="0"/>
              </w:rPr>
              <w:t>¿Cómo o a través de qué medios se enteró de la existencia de este programa académico?</w:t>
            </w:r>
          </w:p>
        </w:tc>
        <w:tc>
          <w:tcPr>
            <w:tcW w:w="6798" w:type="dxa"/>
            <w:gridSpan w:val="11"/>
            <w:vAlign w:val="center"/>
          </w:tcPr>
          <w:p w14:paraId="1BE0A598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395BAA0" w14:textId="77777777"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36625"/>
    <w:rsid w:val="00250C38"/>
    <w:rsid w:val="00273842"/>
    <w:rsid w:val="00292BD2"/>
    <w:rsid w:val="002B5A4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3F22EC"/>
    <w:rsid w:val="00444E0D"/>
    <w:rsid w:val="00461130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6D6625"/>
    <w:rsid w:val="007066A5"/>
    <w:rsid w:val="007178AE"/>
    <w:rsid w:val="00722E97"/>
    <w:rsid w:val="00734CE7"/>
    <w:rsid w:val="007825B1"/>
    <w:rsid w:val="00791E7C"/>
    <w:rsid w:val="007A4762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87C5B"/>
    <w:rsid w:val="009A4FB2"/>
    <w:rsid w:val="009A6B27"/>
    <w:rsid w:val="009A6E85"/>
    <w:rsid w:val="009E02CB"/>
    <w:rsid w:val="009E35BC"/>
    <w:rsid w:val="009E7991"/>
    <w:rsid w:val="009F2D93"/>
    <w:rsid w:val="00A27C5A"/>
    <w:rsid w:val="00A471F8"/>
    <w:rsid w:val="00A6787A"/>
    <w:rsid w:val="00A6791E"/>
    <w:rsid w:val="00A77F51"/>
    <w:rsid w:val="00A95CB0"/>
    <w:rsid w:val="00AA562E"/>
    <w:rsid w:val="00AB42A9"/>
    <w:rsid w:val="00AC4D34"/>
    <w:rsid w:val="00AC55FD"/>
    <w:rsid w:val="00B03235"/>
    <w:rsid w:val="00B13625"/>
    <w:rsid w:val="00B72A18"/>
    <w:rsid w:val="00B73781"/>
    <w:rsid w:val="00B821C0"/>
    <w:rsid w:val="00BA6C72"/>
    <w:rsid w:val="00BD3ADF"/>
    <w:rsid w:val="00BE4BBE"/>
    <w:rsid w:val="00BE7E14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CF7EBD"/>
    <w:rsid w:val="00D319B9"/>
    <w:rsid w:val="00D37EAC"/>
    <w:rsid w:val="00D46A9D"/>
    <w:rsid w:val="00D704F2"/>
    <w:rsid w:val="00D8179C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607CF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BDB4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anormal3">
    <w:name w:val="Plain Table 3"/>
    <w:basedOn w:val="Tablanormal"/>
    <w:uiPriority w:val="43"/>
    <w:rsid w:val="00B72A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B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9181-0ED5-4A7D-A148-539021B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CESAR FABIAN ROMERO FELIX</cp:lastModifiedBy>
  <cp:revision>16</cp:revision>
  <cp:lastPrinted>2010-05-02T21:25:00Z</cp:lastPrinted>
  <dcterms:created xsi:type="dcterms:W3CDTF">2020-10-21T00:21:00Z</dcterms:created>
  <dcterms:modified xsi:type="dcterms:W3CDTF">2021-03-23T17:26:00Z</dcterms:modified>
</cp:coreProperties>
</file>